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ECCF" w14:textId="77777777" w:rsidR="00C35C5E" w:rsidRDefault="00C35C5E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43FCB1D1" w14:textId="77777777" w:rsidR="00C35C5E" w:rsidRDefault="007970EA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  <w:r>
        <w:rPr>
          <w:rFonts w:ascii="Montserrat Medium" w:eastAsia="Montserrat Medium" w:hAnsi="Montserrat Medium" w:cs="Montserrat Medium"/>
          <w:b/>
          <w:sz w:val="28"/>
          <w:szCs w:val="28"/>
        </w:rPr>
        <w:t>FORMATO 7</w:t>
      </w:r>
    </w:p>
    <w:p w14:paraId="503E7910" w14:textId="77777777" w:rsidR="00C35C5E" w:rsidRDefault="007970EA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FORMATO DE PROPUESTA ECONÓMICA</w:t>
      </w:r>
    </w:p>
    <w:p w14:paraId="07B7485D" w14:textId="77777777" w:rsidR="00C35C5E" w:rsidRDefault="00C35C5E">
      <w:pPr>
        <w:spacing w:after="0" w:line="240" w:lineRule="auto"/>
        <w:rPr>
          <w:rFonts w:ascii="Montserrat Medium" w:eastAsia="Montserrat Medium" w:hAnsi="Montserrat Medium" w:cs="Montserrat Medium"/>
        </w:rPr>
      </w:pPr>
    </w:p>
    <w:p w14:paraId="1D5FBA54" w14:textId="3F3A836F" w:rsidR="00C35C5E" w:rsidRDefault="007970EA" w:rsidP="1B981392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bookmarkStart w:id="0" w:name="_gjdgxs"/>
      <w:bookmarkEnd w:id="0"/>
      <w:r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CB7D4E"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</w:t>
      </w:r>
      <w:r w:rsidR="00CE2403">
        <w:rPr>
          <w:rFonts w:ascii="Montserrat Medium" w:eastAsia="Montserrat Medium" w:hAnsi="Montserrat Medium" w:cs="Montserrat Medium"/>
          <w:b/>
          <w:bCs/>
          <w:sz w:val="18"/>
          <w:szCs w:val="18"/>
        </w:rPr>
        <w:t>TCDGUZMAN</w:t>
      </w:r>
      <w:r w:rsidR="00CB7D4E"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083A0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137F56"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CE2403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7C7BF83C" w14:textId="77777777" w:rsidR="00C35C5E" w:rsidRDefault="00C35C5E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p w14:paraId="3AEF2031" w14:textId="77777777" w:rsidR="00C35C5E" w:rsidRDefault="00C35C5E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  <w:bookmarkStart w:id="1" w:name="_30j0zll" w:colFirst="0" w:colLast="0"/>
      <w:bookmarkEnd w:id="1"/>
    </w:p>
    <w:tbl>
      <w:tblPr>
        <w:tblStyle w:val="a"/>
        <w:tblW w:w="919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348"/>
      </w:tblGrid>
      <w:tr w:rsidR="00C35C5E" w14:paraId="1E35F3E1" w14:textId="77777777">
        <w:trPr>
          <w:trHeight w:val="440"/>
        </w:trPr>
        <w:tc>
          <w:tcPr>
            <w:tcW w:w="9199" w:type="dxa"/>
            <w:gridSpan w:val="2"/>
            <w:vAlign w:val="center"/>
          </w:tcPr>
          <w:p w14:paraId="02B2BE2A" w14:textId="35E57489" w:rsidR="00C35C5E" w:rsidRDefault="00C86F86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b/>
                <w:vertAlign w:val="superscript"/>
              </w:rPr>
            </w:pPr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NOMBRE DEL PARTICIP</w:t>
            </w:r>
            <w:r w:rsidR="007970EA">
              <w:rPr>
                <w:rFonts w:ascii="Montserrat Medium" w:eastAsia="Montserrat Medium" w:hAnsi="Montserrat Medium" w:cs="Montserrat Medium"/>
                <w:b/>
                <w:vertAlign w:val="superscript"/>
              </w:rPr>
              <w:t xml:space="preserve">ANTE: </w:t>
            </w:r>
          </w:p>
        </w:tc>
      </w:tr>
      <w:tr w:rsidR="00C35C5E" w14:paraId="75422DF2" w14:textId="77777777">
        <w:trPr>
          <w:trHeight w:val="420"/>
        </w:trPr>
        <w:tc>
          <w:tcPr>
            <w:tcW w:w="4851" w:type="dxa"/>
            <w:vAlign w:val="center"/>
          </w:tcPr>
          <w:p w14:paraId="16D9AF12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vertAlign w:val="superscript"/>
              </w:rPr>
            </w:pPr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R.F.C.:</w:t>
            </w:r>
          </w:p>
        </w:tc>
        <w:tc>
          <w:tcPr>
            <w:tcW w:w="4348" w:type="dxa"/>
            <w:vAlign w:val="center"/>
          </w:tcPr>
          <w:p w14:paraId="381E1616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b/>
                <w:vertAlign w:val="superscript"/>
              </w:rPr>
            </w:pPr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FECHA DE PRESENTACIÓN:</w:t>
            </w:r>
          </w:p>
        </w:tc>
      </w:tr>
    </w:tbl>
    <w:p w14:paraId="06E98298" w14:textId="77777777" w:rsidR="00C35C5E" w:rsidRDefault="00C35C5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tbl>
      <w:tblPr>
        <w:tblW w:w="91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320"/>
        <w:gridCol w:w="3704"/>
        <w:gridCol w:w="1276"/>
        <w:gridCol w:w="1276"/>
        <w:gridCol w:w="1567"/>
      </w:tblGrid>
      <w:tr w:rsidR="00C35C5E" w14:paraId="46964C67" w14:textId="77777777" w:rsidTr="2C9CC67B"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  <w:vAlign w:val="center"/>
          </w:tcPr>
          <w:p w14:paraId="4743C76D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 xml:space="preserve">PARTIDA </w:t>
            </w:r>
          </w:p>
        </w:tc>
        <w:tc>
          <w:tcPr>
            <w:tcW w:w="3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  <w:vAlign w:val="center"/>
          </w:tcPr>
          <w:p w14:paraId="0E468202" w14:textId="57DBF729" w:rsidR="00C35C5E" w:rsidRDefault="1DC2D976" w:rsidP="2C9CC67B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2C9CC67B">
              <w:rPr>
                <w:rFonts w:ascii="Montserrat Medium" w:eastAsia="Montserrat Medium" w:hAnsi="Montserrat Medium" w:cs="Montserrat Medium"/>
                <w:b/>
                <w:bCs/>
              </w:rPr>
              <w:t>CONCEPTO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  <w:vAlign w:val="center"/>
          </w:tcPr>
          <w:p w14:paraId="41F63F4C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CANTIDAD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E725C5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P.U.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  <w:vAlign w:val="center"/>
          </w:tcPr>
          <w:p w14:paraId="24A0C445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IMPORTE</w:t>
            </w:r>
          </w:p>
        </w:tc>
      </w:tr>
      <w:tr w:rsidR="00C35C5E" w14:paraId="5A8A18D5" w14:textId="77777777" w:rsidTr="2C9CC67B">
        <w:trPr>
          <w:trHeight w:val="336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FCCC9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E3C90" w14:textId="2460FA23" w:rsidR="00C35C5E" w:rsidRDefault="14AF8B22" w:rsidP="2C9CC67B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  <w:sz w:val="20"/>
                <w:szCs w:val="20"/>
              </w:rPr>
            </w:pPr>
            <w:r w:rsidRPr="2C9CC67B">
              <w:rPr>
                <w:rFonts w:ascii="Montserrat" w:eastAsia="Montserrat" w:hAnsi="Montserrat" w:cs="Montserrat"/>
                <w:b/>
                <w:bCs/>
                <w:color w:val="000000" w:themeColor="text1"/>
                <w:sz w:val="18"/>
                <w:szCs w:val="18"/>
              </w:rPr>
              <w:t>SERVICIO DE LIMPIEZA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2F36" w14:textId="14C51813" w:rsidR="00C35C5E" w:rsidRDefault="14AF8B22" w:rsidP="2C9CC67B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2C9CC67B">
              <w:rPr>
                <w:rFonts w:ascii="Montserrat Medium" w:eastAsia="Montserrat Medium" w:hAnsi="Montserrat Medium" w:cs="Montserrat Medium"/>
                <w:b/>
                <w:bCs/>
              </w:rPr>
              <w:t>1</w:t>
            </w:r>
            <w:r w:rsidR="353FEC81" w:rsidRPr="2C9CC67B">
              <w:rPr>
                <w:rFonts w:ascii="Montserrat Medium" w:eastAsia="Montserrat Medium" w:hAnsi="Montserrat Medium" w:cs="Montserrat Medium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E0EB8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9C75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</w:tr>
      <w:tr w:rsidR="00C35C5E" w14:paraId="155354BE" w14:textId="77777777" w:rsidTr="2C9CC67B">
        <w:trPr>
          <w:trHeight w:val="340"/>
        </w:trPr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7EE78588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</w:tcBorders>
            <w:vAlign w:val="center"/>
          </w:tcPr>
          <w:p w14:paraId="12FAB0AA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36581FC8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DC81412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SubTotal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6DD44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$ --</w:t>
            </w:r>
          </w:p>
        </w:tc>
      </w:tr>
      <w:tr w:rsidR="00C35C5E" w14:paraId="515D0329" w14:textId="77777777" w:rsidTr="2C9CC67B">
        <w:trPr>
          <w:trHeight w:val="340"/>
        </w:trPr>
        <w:tc>
          <w:tcPr>
            <w:tcW w:w="1320" w:type="dxa"/>
            <w:vAlign w:val="center"/>
          </w:tcPr>
          <w:p w14:paraId="38E6CB19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3704" w:type="dxa"/>
            <w:vAlign w:val="center"/>
          </w:tcPr>
          <w:p w14:paraId="090A6244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276" w:type="dxa"/>
            <w:vAlign w:val="center"/>
          </w:tcPr>
          <w:p w14:paraId="6E68788F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8E5E615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IVA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88F44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$ --</w:t>
            </w:r>
          </w:p>
        </w:tc>
      </w:tr>
      <w:tr w:rsidR="00C35C5E" w14:paraId="38340668" w14:textId="77777777" w:rsidTr="2C9CC67B">
        <w:trPr>
          <w:trHeight w:val="340"/>
        </w:trPr>
        <w:tc>
          <w:tcPr>
            <w:tcW w:w="1320" w:type="dxa"/>
            <w:vAlign w:val="center"/>
          </w:tcPr>
          <w:p w14:paraId="784F2577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3704" w:type="dxa"/>
            <w:vAlign w:val="center"/>
          </w:tcPr>
          <w:p w14:paraId="0F5D43D0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276" w:type="dxa"/>
            <w:vAlign w:val="center"/>
          </w:tcPr>
          <w:p w14:paraId="07FF4687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674152DA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45CAC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$ --</w:t>
            </w:r>
          </w:p>
        </w:tc>
      </w:tr>
    </w:tbl>
    <w:p w14:paraId="3EE6880B" w14:textId="77777777" w:rsidR="00C35C5E" w:rsidRDefault="007970EA">
      <w:pPr>
        <w:spacing w:after="0" w:line="240" w:lineRule="auto"/>
        <w:ind w:right="-658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(Deberá escribir los totales en letra)</w:t>
      </w:r>
    </w:p>
    <w:p w14:paraId="2CFDD3AE" w14:textId="77777777" w:rsidR="00C35C5E" w:rsidRDefault="00C35C5E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20AE9134" w14:textId="77777777" w:rsidR="00C35C5E" w:rsidRDefault="00C35C5E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tbl>
      <w:tblPr>
        <w:tblStyle w:val="a1"/>
        <w:tblW w:w="9135" w:type="dxa"/>
        <w:tblInd w:w="-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C35C5E" w14:paraId="3A73AC3C" w14:textId="77777777" w:rsidTr="2C9CC67B">
        <w:trPr>
          <w:trHeight w:val="518"/>
        </w:trPr>
        <w:tc>
          <w:tcPr>
            <w:tcW w:w="9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054D4F" w14:textId="690AE8DB" w:rsidR="00C35C5E" w:rsidRDefault="12D06FD1" w:rsidP="2C9CC67B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</w:pPr>
            <w:bookmarkStart w:id="2" w:name="_1fob9te"/>
            <w:bookmarkEnd w:id="2"/>
            <w:r w:rsidRPr="2C9CC67B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NOTA: EL</w:t>
            </w:r>
            <w:r w:rsidR="629F8004" w:rsidRPr="2C9CC67B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PRECIO UNITARIO CORRESPONDE AL SERVICIO DE UN MES Y EL IMPORTE ES A</w:t>
            </w:r>
            <w:r w:rsidR="205B48A8" w:rsidRPr="2C9CC67B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10 MESES</w:t>
            </w:r>
            <w:r w:rsidR="69061668" w:rsidRPr="2C9CC67B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.</w:t>
            </w:r>
          </w:p>
        </w:tc>
      </w:tr>
    </w:tbl>
    <w:p w14:paraId="02A36027" w14:textId="77777777" w:rsidR="00C35C5E" w:rsidRDefault="00C35C5E">
      <w:pPr>
        <w:tabs>
          <w:tab w:val="left" w:pos="6379"/>
          <w:tab w:val="left" w:pos="9876"/>
          <w:tab w:val="left" w:pos="10596"/>
          <w:tab w:val="left" w:pos="11316"/>
          <w:tab w:val="left" w:pos="12036"/>
          <w:tab w:val="left" w:pos="12756"/>
          <w:tab w:val="left" w:pos="13476"/>
          <w:tab w:val="left" w:pos="14196"/>
          <w:tab w:val="left" w:pos="14916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025CA29A" w14:textId="77777777" w:rsidR="00C35C5E" w:rsidRDefault="00C35C5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36D69EA6" w14:textId="77777777" w:rsidR="00C35C5E" w:rsidRDefault="00C35C5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629122B1" w14:textId="77777777" w:rsidR="00C35C5E" w:rsidRDefault="00C35C5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74ECCFB7" w14:textId="77777777" w:rsidR="00C35C5E" w:rsidRDefault="007970E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>_______________________________</w:t>
      </w:r>
    </w:p>
    <w:p w14:paraId="3BE9A381" w14:textId="77777777" w:rsidR="00C35C5E" w:rsidRDefault="007970E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Nombre y Firma del Licitante,</w:t>
      </w:r>
    </w:p>
    <w:p w14:paraId="0D3267CE" w14:textId="77777777" w:rsidR="00C35C5E" w:rsidRDefault="007970E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</w:p>
    <w:p w14:paraId="61C4F871" w14:textId="77777777" w:rsidR="00C35C5E" w:rsidRDefault="00C35C5E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color w:val="0000FF"/>
          <w:sz w:val="20"/>
          <w:szCs w:val="20"/>
          <w:u w:val="single"/>
        </w:rPr>
      </w:pPr>
    </w:p>
    <w:sectPr w:rsidR="00C35C5E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AA6C" w14:textId="77777777" w:rsidR="00A62EDF" w:rsidRDefault="00A62EDF">
      <w:pPr>
        <w:spacing w:after="0" w:line="240" w:lineRule="auto"/>
      </w:pPr>
      <w:r>
        <w:separator/>
      </w:r>
    </w:p>
  </w:endnote>
  <w:endnote w:type="continuationSeparator" w:id="0">
    <w:p w14:paraId="677F2A59" w14:textId="77777777" w:rsidR="00A62EDF" w:rsidRDefault="00A6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C04B" w14:textId="77777777" w:rsidR="00A62EDF" w:rsidRDefault="00A62EDF">
      <w:pPr>
        <w:spacing w:after="0" w:line="240" w:lineRule="auto"/>
      </w:pPr>
      <w:r>
        <w:separator/>
      </w:r>
    </w:p>
  </w:footnote>
  <w:footnote w:type="continuationSeparator" w:id="0">
    <w:p w14:paraId="23275CFE" w14:textId="77777777" w:rsidR="00A62EDF" w:rsidRDefault="00A6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99D5" w14:textId="63F4F73E" w:rsidR="00C35C5E" w:rsidRDefault="007D71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 w:rsidRPr="00AF4D8B">
      <w:rPr>
        <w:noProof/>
      </w:rPr>
      <w:drawing>
        <wp:anchor distT="0" distB="0" distL="114300" distR="114300" simplePos="0" relativeHeight="251659264" behindDoc="1" locked="0" layoutInCell="1" allowOverlap="1" wp14:anchorId="47BDE38F" wp14:editId="5ACFBD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818380" cy="59817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88741" w14:textId="5C853149" w:rsidR="00C35C5E" w:rsidRDefault="00C35C5E" w:rsidP="007D71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7CC0ACDC" w14:textId="77777777" w:rsidR="007D719E" w:rsidRDefault="007D719E" w:rsidP="007D71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5E"/>
    <w:rsid w:val="00083A08"/>
    <w:rsid w:val="00137F56"/>
    <w:rsid w:val="001A7DEF"/>
    <w:rsid w:val="002B46F7"/>
    <w:rsid w:val="005D0F9C"/>
    <w:rsid w:val="007970EA"/>
    <w:rsid w:val="007D719E"/>
    <w:rsid w:val="00857FE4"/>
    <w:rsid w:val="008D3243"/>
    <w:rsid w:val="008D3DED"/>
    <w:rsid w:val="00997E1A"/>
    <w:rsid w:val="00A62EDF"/>
    <w:rsid w:val="00BC2D96"/>
    <w:rsid w:val="00C31616"/>
    <w:rsid w:val="00C35C5E"/>
    <w:rsid w:val="00C86F86"/>
    <w:rsid w:val="00CB7D4E"/>
    <w:rsid w:val="00CC4E88"/>
    <w:rsid w:val="00CE2403"/>
    <w:rsid w:val="00CE48E5"/>
    <w:rsid w:val="00E52931"/>
    <w:rsid w:val="00EF5112"/>
    <w:rsid w:val="022199CB"/>
    <w:rsid w:val="084C7BD8"/>
    <w:rsid w:val="0D2B0B4C"/>
    <w:rsid w:val="12D06FD1"/>
    <w:rsid w:val="14AF8B22"/>
    <w:rsid w:val="1B981392"/>
    <w:rsid w:val="1DC2D976"/>
    <w:rsid w:val="205B48A8"/>
    <w:rsid w:val="21738337"/>
    <w:rsid w:val="24AB23F9"/>
    <w:rsid w:val="2BAA47A8"/>
    <w:rsid w:val="2C9CC67B"/>
    <w:rsid w:val="353FEC81"/>
    <w:rsid w:val="3594F1ED"/>
    <w:rsid w:val="443E0940"/>
    <w:rsid w:val="4B507173"/>
    <w:rsid w:val="50FCA650"/>
    <w:rsid w:val="51755502"/>
    <w:rsid w:val="55D01773"/>
    <w:rsid w:val="629F8004"/>
    <w:rsid w:val="69061668"/>
    <w:rsid w:val="741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8F9E"/>
  <w15:docId w15:val="{C26E79CB-3F2E-40C5-96DB-A77E7C08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19E"/>
  </w:style>
  <w:style w:type="paragraph" w:styleId="Piedepgina">
    <w:name w:val="footer"/>
    <w:basedOn w:val="Normal"/>
    <w:link w:val="PiedepginaCar"/>
    <w:uiPriority w:val="99"/>
    <w:unhideWhenUsed/>
    <w:rsid w:val="007D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del Depto. de Recursos Materiales y Servicios</cp:lastModifiedBy>
  <cp:revision>14</cp:revision>
  <dcterms:created xsi:type="dcterms:W3CDTF">2020-01-16T16:40:00Z</dcterms:created>
  <dcterms:modified xsi:type="dcterms:W3CDTF">2024-01-24T16:57:00Z</dcterms:modified>
</cp:coreProperties>
</file>