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9D1D" w14:textId="77777777" w:rsidR="00CA4886" w:rsidRDefault="00CA4886">
      <w:pPr>
        <w:spacing w:after="0" w:line="240" w:lineRule="auto"/>
        <w:rPr>
          <w:rFonts w:ascii="Montserrat Medium" w:eastAsia="Montserrat Medium" w:hAnsi="Montserrat Medium" w:cs="Montserrat Medium"/>
        </w:rPr>
      </w:pPr>
    </w:p>
    <w:p w14:paraId="0CEAB5C7" w14:textId="234C396F" w:rsidR="00916A5A" w:rsidRDefault="007A71AA" w:rsidP="00916A5A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  <w:r>
        <w:rPr>
          <w:rFonts w:ascii="Montserrat Medium" w:eastAsia="Montserrat Medium" w:hAnsi="Montserrat Medium" w:cs="Montserrat Medium"/>
          <w:b/>
          <w:sz w:val="28"/>
          <w:szCs w:val="28"/>
        </w:rPr>
        <w:t xml:space="preserve">ANEXO </w:t>
      </w:r>
      <w:r w:rsidR="00916A5A">
        <w:rPr>
          <w:rFonts w:ascii="Montserrat Medium" w:eastAsia="Montserrat Medium" w:hAnsi="Montserrat Medium" w:cs="Montserrat Medium"/>
          <w:b/>
          <w:sz w:val="28"/>
          <w:szCs w:val="28"/>
        </w:rPr>
        <w:t>3</w:t>
      </w:r>
    </w:p>
    <w:p w14:paraId="6670B734" w14:textId="2694E0DD" w:rsidR="00CA4886" w:rsidRDefault="000717F7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  <w:r>
        <w:rPr>
          <w:rFonts w:ascii="Montserrat Medium" w:eastAsia="Montserrat Medium" w:hAnsi="Montserrat Medium" w:cs="Montserrat Medium"/>
          <w:b/>
          <w:sz w:val="28"/>
          <w:szCs w:val="28"/>
        </w:rPr>
        <w:t>LUGAR</w:t>
      </w:r>
      <w:r w:rsidR="007A71AA">
        <w:rPr>
          <w:rFonts w:ascii="Montserrat Medium" w:eastAsia="Montserrat Medium" w:hAnsi="Montserrat Medium" w:cs="Montserrat Medium"/>
          <w:b/>
          <w:sz w:val="28"/>
          <w:szCs w:val="28"/>
        </w:rPr>
        <w:t xml:space="preserve"> DE REALIZACIÓN DEL SERVICIO</w:t>
      </w:r>
    </w:p>
    <w:p w14:paraId="0D312BDF" w14:textId="77777777" w:rsidR="00CA4886" w:rsidRDefault="00CA4886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14:paraId="326CC5A8" w14:textId="4FC8A6B7" w:rsidR="00CA4886" w:rsidRDefault="007A71AA" w:rsidP="6CBA2490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color w:val="000000"/>
        </w:rPr>
      </w:pPr>
      <w:r w:rsidRPr="6CBA249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9D043E" w:rsidRPr="6CBA249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TECNM/IT</w:t>
      </w:r>
      <w:r w:rsidR="005C2111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r w:rsidR="009D043E" w:rsidRPr="6CBA249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/ITP/00</w:t>
      </w:r>
      <w:r w:rsidR="008750A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1</w:t>
      </w:r>
      <w:r w:rsidR="00705BA2" w:rsidRPr="6CBA2490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8750A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11E787FD" w14:textId="77777777" w:rsidR="00CA4886" w:rsidRDefault="00CA4886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</w:rPr>
      </w:pPr>
    </w:p>
    <w:tbl>
      <w:tblPr>
        <w:tblStyle w:val="a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CA4886" w14:paraId="37DBBD25" w14:textId="77777777">
        <w:trPr>
          <w:trHeight w:val="20"/>
        </w:trPr>
        <w:tc>
          <w:tcPr>
            <w:tcW w:w="9355" w:type="dxa"/>
            <w:shd w:val="clear" w:color="auto" w:fill="FFFFFF"/>
            <w:tcMar>
              <w:top w:w="60" w:type="dxa"/>
              <w:left w:w="300" w:type="dxa"/>
              <w:bottom w:w="60" w:type="dxa"/>
              <w:right w:w="0" w:type="dxa"/>
            </w:tcMar>
            <w:vAlign w:val="center"/>
          </w:tcPr>
          <w:p w14:paraId="7A58B319" w14:textId="77777777" w:rsidR="00CA4886" w:rsidRDefault="00CA4886">
            <w:pPr>
              <w:tabs>
                <w:tab w:val="left" w:pos="567"/>
              </w:tabs>
              <w:ind w:right="-228"/>
              <w:rPr>
                <w:rFonts w:ascii="Montserrat Medium" w:eastAsia="Montserrat Medium" w:hAnsi="Montserrat Medium" w:cs="Montserrat Medium"/>
                <w:color w:val="000000"/>
              </w:rPr>
            </w:pPr>
          </w:p>
        </w:tc>
      </w:tr>
    </w:tbl>
    <w:p w14:paraId="03F4000C" w14:textId="77777777" w:rsidR="00CA4886" w:rsidRDefault="00CA4886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</w:p>
    <w:tbl>
      <w:tblPr>
        <w:tblW w:w="9344" w:type="dxa"/>
        <w:jc w:val="center"/>
        <w:tblLayout w:type="fixed"/>
        <w:tblLook w:val="0400" w:firstRow="0" w:lastRow="0" w:firstColumn="0" w:lastColumn="0" w:noHBand="0" w:noVBand="1"/>
      </w:tblPr>
      <w:tblGrid>
        <w:gridCol w:w="1348"/>
        <w:gridCol w:w="1720"/>
        <w:gridCol w:w="1720"/>
        <w:gridCol w:w="2092"/>
        <w:gridCol w:w="1399"/>
        <w:gridCol w:w="1065"/>
      </w:tblGrid>
      <w:tr w:rsidR="00CA4886" w14:paraId="4C444FEE" w14:textId="77777777" w:rsidTr="0E14D9C6">
        <w:trPr>
          <w:trHeight w:val="500"/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3C0B"/>
            <w:vAlign w:val="center"/>
          </w:tcPr>
          <w:p w14:paraId="42B28A66" w14:textId="77777777" w:rsidR="00CA4886" w:rsidRDefault="007A71AA">
            <w:pPr>
              <w:jc w:val="center"/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  <w:t>INSTITUTO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3C0B"/>
            <w:vAlign w:val="center"/>
          </w:tcPr>
          <w:p w14:paraId="5674542E" w14:textId="7A483029" w:rsidR="00CA4886" w:rsidRDefault="007A71AA">
            <w:pPr>
              <w:jc w:val="center"/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  <w:t>DIRECCIÓN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3C0B"/>
            <w:vAlign w:val="center"/>
          </w:tcPr>
          <w:p w14:paraId="25292E7F" w14:textId="7CF54470" w:rsidR="15EB70E4" w:rsidRDefault="15EB70E4" w:rsidP="0E14D9C6">
            <w:pPr>
              <w:jc w:val="center"/>
              <w:rPr>
                <w:rFonts w:ascii="Montserrat Medium" w:eastAsia="Montserrat Medium" w:hAnsi="Montserrat Medium" w:cs="Montserrat Medium"/>
                <w:b/>
                <w:bCs/>
                <w:color w:val="FFFFFF" w:themeColor="background1"/>
                <w:sz w:val="14"/>
                <w:szCs w:val="14"/>
              </w:rPr>
            </w:pPr>
            <w:r w:rsidRPr="0E14D9C6">
              <w:rPr>
                <w:rFonts w:ascii="Montserrat Medium" w:eastAsia="Montserrat Medium" w:hAnsi="Montserrat Medium" w:cs="Montserrat Medium"/>
                <w:b/>
                <w:bCs/>
                <w:color w:val="FFFFFF" w:themeColor="background1"/>
                <w:sz w:val="14"/>
                <w:szCs w:val="14"/>
              </w:rPr>
              <w:t>LUGAR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3C0B"/>
            <w:vAlign w:val="center"/>
          </w:tcPr>
          <w:p w14:paraId="47CE3C7B" w14:textId="77777777" w:rsidR="00CA4886" w:rsidRDefault="007A71AA">
            <w:pPr>
              <w:jc w:val="center"/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  <w:t>CORREO ELECTRÓNICO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3C0B"/>
            <w:vAlign w:val="center"/>
          </w:tcPr>
          <w:p w14:paraId="4DF3175F" w14:textId="77777777" w:rsidR="00CA4886" w:rsidRDefault="007A71AA">
            <w:pPr>
              <w:jc w:val="center"/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  <w:t>TELEFONO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3C0B"/>
            <w:vAlign w:val="center"/>
          </w:tcPr>
          <w:p w14:paraId="01D46571" w14:textId="77777777" w:rsidR="00CA4886" w:rsidRDefault="007A71AA">
            <w:pPr>
              <w:jc w:val="center"/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b/>
                <w:color w:val="FFFFFF"/>
                <w:sz w:val="14"/>
                <w:szCs w:val="14"/>
              </w:rPr>
              <w:t>NOMBRE DEL CONTACTO</w:t>
            </w:r>
          </w:p>
        </w:tc>
      </w:tr>
      <w:tr w:rsidR="00CA4886" w14:paraId="7D8464D1" w14:textId="77777777" w:rsidTr="0E14D9C6">
        <w:trPr>
          <w:trHeight w:val="1800"/>
          <w:jc w:val="center"/>
        </w:trPr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BB39EC" w14:textId="1835C6F5" w:rsidR="00CA4886" w:rsidRDefault="007A71AA">
            <w:pPr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INSTITUTO TECNOLÓGICO DE </w:t>
            </w:r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>CD. GUZMAN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06BB6" w14:textId="33AB1B64" w:rsidR="00CA4886" w:rsidRDefault="000717F7">
            <w:pPr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Av.  Tecnológico No. </w:t>
            </w:r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>100</w:t>
            </w:r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, </w:t>
            </w:r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>Cd. Guzmán</w:t>
            </w:r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>, Municipio de</w:t>
            </w:r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 Zapotlan el Gende</w:t>
            </w:r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, </w:t>
            </w:r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>Jalisco</w:t>
            </w:r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, Méx. C.P. </w:t>
            </w:r>
            <w:r w:rsidR="008750A2">
              <w:rPr>
                <w:rFonts w:ascii="Montserrat Medium" w:eastAsia="Montserrat Medium" w:hAnsi="Montserrat Medium" w:cs="Montserrat Medium"/>
                <w:sz w:val="14"/>
                <w:szCs w:val="14"/>
              </w:rPr>
              <w:t>49100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5E35FF" w14:textId="515DD8DE" w:rsidR="371C0BF9" w:rsidRDefault="371C0BF9" w:rsidP="0E14D9C6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 </w:t>
            </w:r>
            <w:r w:rsidR="00D40C5E">
              <w:rPr>
                <w:rFonts w:ascii="Montserrat Medium" w:eastAsia="Montserrat Medium" w:hAnsi="Montserrat Medium" w:cs="Montserrat Medium"/>
                <w:sz w:val="14"/>
                <w:szCs w:val="14"/>
              </w:rPr>
              <w:t>I</w:t>
            </w:r>
            <w:r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nstalaciones del </w:t>
            </w:r>
            <w:r w:rsidR="00D40C5E">
              <w:rPr>
                <w:rFonts w:ascii="Montserrat Medium" w:eastAsia="Montserrat Medium" w:hAnsi="Montserrat Medium" w:cs="Montserrat Medium"/>
                <w:sz w:val="14"/>
                <w:szCs w:val="14"/>
              </w:rPr>
              <w:t>Instituto</w:t>
            </w:r>
            <w:r w:rsidR="52E47675"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 </w:t>
            </w:r>
            <w:r w:rsidR="00D40C5E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9812E" w14:textId="77777777" w:rsidR="00CA4886" w:rsidRDefault="00D40C5E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bookmarkStart w:id="0" w:name="_gjdgxs" w:colFirst="0" w:colLast="0"/>
            <w:bookmarkEnd w:id="0"/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recmat@cdguzman.</w:t>
            </w:r>
          </w:p>
          <w:p w14:paraId="1410EF99" w14:textId="39735F7A" w:rsidR="00D40C5E" w:rsidRDefault="00D40C5E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tecnm.mx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4892F" w14:textId="723F90C7" w:rsidR="00CA4886" w:rsidRDefault="00D40C5E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5752050</w:t>
            </w:r>
            <w:r w:rsidR="00705BA2" w:rsidRPr="0E14D9C6">
              <w:rPr>
                <w:rFonts w:ascii="Montserrat Medium" w:eastAsia="Montserrat Medium" w:hAnsi="Montserrat Medium" w:cs="Montserrat Medium"/>
                <w:sz w:val="14"/>
                <w:szCs w:val="14"/>
              </w:rPr>
              <w:t xml:space="preserve"> ext </w:t>
            </w: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126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151599" w14:textId="77777777" w:rsidR="00CA4886" w:rsidRDefault="00D40C5E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Daniel</w:t>
            </w:r>
          </w:p>
          <w:p w14:paraId="4B9296B1" w14:textId="77777777" w:rsidR="00D40C5E" w:rsidRDefault="00D40C5E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Murguía</w:t>
            </w:r>
          </w:p>
          <w:p w14:paraId="56CFD0A6" w14:textId="0C528C0A" w:rsidR="00D40C5E" w:rsidRDefault="00D40C5E">
            <w:pPr>
              <w:jc w:val="center"/>
              <w:rPr>
                <w:rFonts w:ascii="Montserrat Medium" w:eastAsia="Montserrat Medium" w:hAnsi="Montserrat Medium" w:cs="Montserrat Medium"/>
                <w:sz w:val="14"/>
                <w:szCs w:val="14"/>
              </w:rPr>
            </w:pPr>
            <w:r>
              <w:rPr>
                <w:rFonts w:ascii="Montserrat Medium" w:eastAsia="Montserrat Medium" w:hAnsi="Montserrat Medium" w:cs="Montserrat Medium"/>
                <w:sz w:val="14"/>
                <w:szCs w:val="14"/>
              </w:rPr>
              <w:t>Pérez</w:t>
            </w:r>
          </w:p>
        </w:tc>
      </w:tr>
    </w:tbl>
    <w:p w14:paraId="5B1C9112" w14:textId="77777777" w:rsidR="00CA4886" w:rsidRDefault="00CA4886">
      <w:pPr>
        <w:jc w:val="center"/>
        <w:rPr>
          <w:rFonts w:ascii="Montserrat Medium" w:eastAsia="Montserrat Medium" w:hAnsi="Montserrat Medium" w:cs="Montserrat Medium"/>
        </w:rPr>
      </w:pPr>
    </w:p>
    <w:sectPr w:rsidR="00CA4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76EA" w14:textId="77777777" w:rsidR="007837D1" w:rsidRDefault="007837D1">
      <w:pPr>
        <w:spacing w:after="0" w:line="240" w:lineRule="auto"/>
      </w:pPr>
      <w:r>
        <w:separator/>
      </w:r>
    </w:p>
  </w:endnote>
  <w:endnote w:type="continuationSeparator" w:id="0">
    <w:p w14:paraId="7B3B9E3A" w14:textId="77777777" w:rsidR="007837D1" w:rsidRDefault="0078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40F4" w14:textId="77777777" w:rsidR="00CA4886" w:rsidRDefault="00CA48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247F" w14:textId="77777777" w:rsidR="00CA4886" w:rsidRDefault="00CA48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1DA6" w14:textId="77777777" w:rsidR="00CA4886" w:rsidRDefault="00CA48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93BD" w14:textId="77777777" w:rsidR="007837D1" w:rsidRDefault="007837D1">
      <w:pPr>
        <w:spacing w:after="0" w:line="240" w:lineRule="auto"/>
      </w:pPr>
      <w:r>
        <w:separator/>
      </w:r>
    </w:p>
  </w:footnote>
  <w:footnote w:type="continuationSeparator" w:id="0">
    <w:p w14:paraId="12FE1FDD" w14:textId="77777777" w:rsidR="007837D1" w:rsidRDefault="0078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C4FA" w14:textId="77777777" w:rsidR="00CA4886" w:rsidRDefault="00CA48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35E0" w14:textId="03473F0B" w:rsidR="000D0522" w:rsidRDefault="007A71AA" w:rsidP="000D05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7255BBE" wp14:editId="29139467">
              <wp:simplePos x="0" y="0"/>
              <wp:positionH relativeFrom="column">
                <wp:posOffset>3467100</wp:posOffset>
              </wp:positionH>
              <wp:positionV relativeFrom="paragraph">
                <wp:posOffset>101600</wp:posOffset>
              </wp:positionV>
              <wp:extent cx="2224405" cy="25019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8085" y="3669193"/>
                        <a:ext cx="21958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C9C2E" w14:textId="77777777" w:rsidR="00CA4886" w:rsidRDefault="00CA4886">
                          <w:pPr>
                            <w:spacing w:line="258" w:lineRule="auto"/>
                            <w:ind w:right="75"/>
                            <w:jc w:val="right"/>
                            <w:textDirection w:val="btLr"/>
                          </w:pPr>
                        </w:p>
                        <w:p w14:paraId="16004B15" w14:textId="77777777" w:rsidR="00CA4886" w:rsidRDefault="00CA4886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  <w:p w14:paraId="244D2B37" w14:textId="77777777" w:rsidR="00CA4886" w:rsidRDefault="00CA4886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ángulo 1" style="position:absolute;margin-left:273pt;margin-top:8pt;width:175.1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07255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">
              <v:textbox inset="2.53958mm,1.2694mm,2.53958mm,1.2694mm">
                <w:txbxContent>
                  <w:p w:rsidR="00CA4886" w:rsidRDefault="00CA4886" w14:paraId="20FC9C2E" w14:textId="77777777">
                    <w:pPr>
                      <w:spacing w:line="258" w:lineRule="auto"/>
                      <w:ind w:right="75"/>
                      <w:jc w:val="right"/>
                      <w:textDirection w:val="btLr"/>
                    </w:pPr>
                  </w:p>
                  <w:p w:rsidR="00CA4886" w:rsidRDefault="00CA4886" w14:paraId="16004B15" w14:textId="77777777">
                    <w:pPr>
                      <w:spacing w:line="258" w:lineRule="auto"/>
                      <w:jc w:val="right"/>
                      <w:textDirection w:val="btLr"/>
                    </w:pPr>
                  </w:p>
                  <w:p w:rsidR="00CA4886" w:rsidRDefault="00CA4886" w14:paraId="244D2B37" w14:textId="77777777">
                    <w:pPr>
                      <w:spacing w:line="258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D05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663845B" wp14:editId="02D95DF2">
              <wp:simplePos x="0" y="0"/>
              <wp:positionH relativeFrom="column">
                <wp:posOffset>3467100</wp:posOffset>
              </wp:positionH>
              <wp:positionV relativeFrom="paragraph">
                <wp:posOffset>101600</wp:posOffset>
              </wp:positionV>
              <wp:extent cx="2224405" cy="25019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8085" y="3669193"/>
                        <a:ext cx="21958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5D9F66" w14:textId="77777777" w:rsidR="000D0522" w:rsidRDefault="000D0522" w:rsidP="000D0522">
                          <w:pPr>
                            <w:spacing w:line="258" w:lineRule="auto"/>
                            <w:ind w:right="75"/>
                            <w:jc w:val="right"/>
                            <w:textDirection w:val="btLr"/>
                          </w:pPr>
                        </w:p>
                        <w:p w14:paraId="5FB8FC5F" w14:textId="77777777" w:rsidR="000D0522" w:rsidRDefault="000D0522" w:rsidP="000D0522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  <w:p w14:paraId="56B6AD10" w14:textId="77777777" w:rsidR="000D0522" w:rsidRDefault="000D0522" w:rsidP="000D0522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ángulo 11" style="position:absolute;margin-left:273pt;margin-top:8pt;width:175.1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w14:anchorId="16638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">
              <v:textbox inset="2.53958mm,1.2694mm,2.53958mm,1.2694mm">
                <w:txbxContent>
                  <w:p w:rsidR="000D0522" w:rsidP="000D0522" w:rsidRDefault="000D0522" w14:paraId="615D9F66" w14:textId="77777777">
                    <w:pPr>
                      <w:spacing w:line="258" w:lineRule="auto"/>
                      <w:ind w:right="75"/>
                      <w:jc w:val="right"/>
                      <w:textDirection w:val="btLr"/>
                    </w:pPr>
                  </w:p>
                  <w:p w:rsidR="000D0522" w:rsidP="000D0522" w:rsidRDefault="000D0522" w14:paraId="5FB8FC5F" w14:textId="77777777">
                    <w:pPr>
                      <w:spacing w:line="258" w:lineRule="auto"/>
                      <w:jc w:val="right"/>
                      <w:textDirection w:val="btLr"/>
                    </w:pPr>
                  </w:p>
                  <w:p w:rsidR="000D0522" w:rsidP="000D0522" w:rsidRDefault="000D0522" w14:paraId="56B6AD10" w14:textId="77777777">
                    <w:pPr>
                      <w:spacing w:line="258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D0522" w:rsidRPr="00AF4D8B">
      <w:rPr>
        <w:noProof/>
      </w:rPr>
      <w:drawing>
        <wp:anchor distT="0" distB="0" distL="114300" distR="114300" simplePos="0" relativeHeight="251661312" behindDoc="1" locked="0" layoutInCell="1" allowOverlap="1" wp14:anchorId="67F5B9F2" wp14:editId="58EB592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818380" cy="59817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19DE7" w14:textId="77777777" w:rsidR="000D0522" w:rsidRDefault="000D0522" w:rsidP="000D05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00E1AB86" w14:textId="6F30E9D0" w:rsidR="00CA4886" w:rsidRDefault="00CA48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F278" w14:textId="77777777" w:rsidR="00CA4886" w:rsidRDefault="00CA48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86"/>
    <w:rsid w:val="000717F7"/>
    <w:rsid w:val="000D0522"/>
    <w:rsid w:val="000E2C38"/>
    <w:rsid w:val="00186396"/>
    <w:rsid w:val="00331E72"/>
    <w:rsid w:val="00411DFA"/>
    <w:rsid w:val="005C2111"/>
    <w:rsid w:val="00705BA2"/>
    <w:rsid w:val="00754127"/>
    <w:rsid w:val="007837D1"/>
    <w:rsid w:val="007A71AA"/>
    <w:rsid w:val="008750A2"/>
    <w:rsid w:val="00916A5A"/>
    <w:rsid w:val="009A3FDB"/>
    <w:rsid w:val="009D043E"/>
    <w:rsid w:val="00A869A4"/>
    <w:rsid w:val="00BC43B0"/>
    <w:rsid w:val="00C75FD0"/>
    <w:rsid w:val="00CA03C8"/>
    <w:rsid w:val="00CA4886"/>
    <w:rsid w:val="00CE0342"/>
    <w:rsid w:val="00D40C5E"/>
    <w:rsid w:val="00E2243E"/>
    <w:rsid w:val="0E14D9C6"/>
    <w:rsid w:val="0E88F3BB"/>
    <w:rsid w:val="15EB70E4"/>
    <w:rsid w:val="371C0BF9"/>
    <w:rsid w:val="37E4DC72"/>
    <w:rsid w:val="52E47675"/>
    <w:rsid w:val="52F7CEE6"/>
    <w:rsid w:val="6CBA2490"/>
    <w:rsid w:val="73D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48D47"/>
  <w15:docId w15:val="{9587AB92-EEFA-4E59-BFFB-51DAD545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del Depto. de Recursos Materiales y Servicios</cp:lastModifiedBy>
  <cp:revision>16</cp:revision>
  <dcterms:created xsi:type="dcterms:W3CDTF">2020-01-16T16:24:00Z</dcterms:created>
  <dcterms:modified xsi:type="dcterms:W3CDTF">2024-01-24T14:39:00Z</dcterms:modified>
</cp:coreProperties>
</file>